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704AD" w14:textId="56D52988" w:rsidR="00911B01" w:rsidRPr="00911B01" w:rsidRDefault="00193CE9" w:rsidP="00A62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C534CA" wp14:editId="3D4753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1295" cy="1114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04" cy="112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B01" w:rsidRPr="00911B01">
        <w:rPr>
          <w:rFonts w:ascii="Arial" w:eastAsia="Times New Roman" w:hAnsi="Arial" w:cs="Arial"/>
          <w:b/>
          <w:bCs/>
          <w:color w:val="000000"/>
          <w:sz w:val="28"/>
          <w:szCs w:val="28"/>
        </w:rPr>
        <w:t>ESIP Air Quality Cluster Hackathon</w:t>
      </w:r>
    </w:p>
    <w:p w14:paraId="1C2292A0" w14:textId="6D6E7308" w:rsidR="001B3283" w:rsidRPr="00193CE9" w:rsidRDefault="00911B01" w:rsidP="00C569F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>Wednesday, July 21 • 11:00am</w:t>
      </w:r>
      <w:r w:rsidR="009D03F3"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1:30pm </w:t>
      </w:r>
      <w:r w:rsidR="00EB6A51"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>EDT (Part I)</w:t>
      </w:r>
    </w:p>
    <w:p w14:paraId="32BB2C87" w14:textId="3EB0B2D6" w:rsidR="00911B01" w:rsidRPr="00193CE9" w:rsidRDefault="001B3283" w:rsidP="00C569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Wednesday, July 21 • </w:t>
      </w:r>
      <w:r w:rsidR="00BF3014"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>2:30</w:t>
      </w:r>
      <w:r w:rsidR="00B93BEB"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>pm</w:t>
      </w:r>
      <w:r w:rsidR="00BF3014"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5:</w:t>
      </w:r>
      <w:r w:rsidR="003226A3"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BF3014"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B93BEB"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pm </w:t>
      </w:r>
      <w:r w:rsidR="009D03F3"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>EDT</w:t>
      </w:r>
      <w:r w:rsidR="00EB6A51" w:rsidRPr="00193C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(Part II)</w:t>
      </w:r>
    </w:p>
    <w:p w14:paraId="51A7FC0D" w14:textId="77777777" w:rsidR="00911B01" w:rsidRPr="00911B01" w:rsidRDefault="00911B01" w:rsidP="0091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D63BA" w14:textId="30819546" w:rsidR="00911B01" w:rsidRPr="00911B01" w:rsidRDefault="00911B01" w:rsidP="00193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B01">
        <w:rPr>
          <w:rFonts w:ascii="Arial" w:eastAsia="Times New Roman" w:hAnsi="Arial" w:cs="Arial"/>
          <w:b/>
          <w:bCs/>
          <w:color w:val="000000"/>
        </w:rPr>
        <w:t>More info on Sched</w:t>
      </w:r>
      <w:r w:rsidR="0037053F">
        <w:rPr>
          <w:rFonts w:ascii="Arial" w:eastAsia="Times New Roman" w:hAnsi="Arial" w:cs="Arial"/>
          <w:b/>
          <w:bCs/>
          <w:color w:val="000000"/>
        </w:rPr>
        <w:t>ule</w:t>
      </w:r>
      <w:r w:rsidRPr="00911B01">
        <w:rPr>
          <w:rFonts w:ascii="Arial" w:eastAsia="Times New Roman" w:hAnsi="Arial" w:cs="Arial"/>
          <w:b/>
          <w:bCs/>
          <w:color w:val="000000"/>
        </w:rPr>
        <w:t xml:space="preserve"> Session Page:</w:t>
      </w:r>
      <w:r w:rsidRPr="00911B01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="004E450E" w:rsidRPr="00911B01">
          <w:rPr>
            <w:rStyle w:val="Hyperlink"/>
            <w:rFonts w:ascii="Arial" w:eastAsia="Times New Roman" w:hAnsi="Arial" w:cs="Arial"/>
          </w:rPr>
          <w:t>https://sched.co/jMOB</w:t>
        </w:r>
      </w:hyperlink>
      <w:r w:rsidR="004E450E">
        <w:rPr>
          <w:rFonts w:ascii="Arial" w:eastAsia="Times New Roman" w:hAnsi="Arial" w:cs="Arial"/>
          <w:color w:val="000000"/>
        </w:rPr>
        <w:t xml:space="preserve"> </w:t>
      </w:r>
    </w:p>
    <w:p w14:paraId="4967AAB7" w14:textId="25A64E29" w:rsidR="00911B01" w:rsidRPr="00911B01" w:rsidRDefault="00602C1C" w:rsidP="0091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 w:rsidR="00602C1C">
        <w:rPr>
          <w:rFonts w:ascii="Times New Roman" w:eastAsia="Times New Roman" w:hAnsi="Times New Roman" w:cs="Times New Roman"/>
          <w:noProof/>
          <w:sz w:val="24"/>
          <w:szCs w:val="24"/>
        </w:rPr>
        <w:pict w14:anchorId="5450721F">
          <v:rect id="_x0000_i1025" alt="" style="width:399.65pt;height:.05pt;mso-width-percent:0;mso-height-percent:0;mso-width-percent:0;mso-height-percent:0" o:hrpct="854" o:hralign="center" o:hrstd="t" o:hr="t" fillcolor="#a0a0a0" stroked="f"/>
        </w:pict>
      </w:r>
    </w:p>
    <w:p w14:paraId="07D72BF6" w14:textId="77777777" w:rsidR="00F325F1" w:rsidRDefault="00F325F1" w:rsidP="00F325F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9863357" w14:textId="1C85455C" w:rsidR="00911B01" w:rsidRPr="00536494" w:rsidRDefault="00536494" w:rsidP="00F325F1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FFFFFF" w:themeColor="background1"/>
        </w:rPr>
      </w:pPr>
      <w:r>
        <w:rPr>
          <w:rFonts w:ascii="Arial" w:eastAsia="Times New Roman" w:hAnsi="Arial" w:cs="Arial"/>
          <w:i/>
          <w:iCs/>
          <w:color w:val="FFFFFF" w:themeColor="background1"/>
          <w:highlight w:val="darkMagenta"/>
        </w:rPr>
        <w:t xml:space="preserve"> </w:t>
      </w:r>
      <w:r w:rsidR="00C11FD8" w:rsidRPr="00536494">
        <w:rPr>
          <w:rFonts w:ascii="Arial" w:eastAsia="Times New Roman" w:hAnsi="Arial" w:cs="Arial"/>
          <w:i/>
          <w:iCs/>
          <w:color w:val="FFFFFF" w:themeColor="background1"/>
          <w:highlight w:val="darkMagenta"/>
        </w:rPr>
        <w:t>Building a community dedicated to making Earth Observations</w:t>
      </w:r>
      <w:r w:rsidR="000B5E4C" w:rsidRPr="00536494">
        <w:rPr>
          <w:rFonts w:ascii="Arial" w:eastAsia="Times New Roman" w:hAnsi="Arial" w:cs="Arial"/>
          <w:i/>
          <w:iCs/>
          <w:color w:val="FFFFFF" w:themeColor="background1"/>
          <w:highlight w:val="darkMagenta"/>
        </w:rPr>
        <w:t xml:space="preserve"> more impactful in people’s lives</w:t>
      </w:r>
      <w:r w:rsidR="00E85A64">
        <w:rPr>
          <w:rFonts w:ascii="Arial" w:eastAsia="Times New Roman" w:hAnsi="Arial" w:cs="Arial"/>
          <w:i/>
          <w:iCs/>
          <w:color w:val="FFFFFF" w:themeColor="background1"/>
          <w:highlight w:val="darkMagenta"/>
        </w:rPr>
        <w:t>.</w:t>
      </w:r>
      <w:r>
        <w:rPr>
          <w:rFonts w:ascii="Arial" w:eastAsia="Times New Roman" w:hAnsi="Arial" w:cs="Arial"/>
          <w:i/>
          <w:iCs/>
          <w:color w:val="FFFFFF" w:themeColor="background1"/>
        </w:rPr>
        <w:t xml:space="preserve"> </w:t>
      </w:r>
      <w:r w:rsidR="00E50244" w:rsidRPr="00536494">
        <w:rPr>
          <w:rFonts w:ascii="Arial" w:eastAsia="Times New Roman" w:hAnsi="Arial" w:cs="Arial"/>
          <w:i/>
          <w:iCs/>
          <w:color w:val="FFFFFF" w:themeColor="background1"/>
        </w:rPr>
        <w:t xml:space="preserve"> </w:t>
      </w:r>
    </w:p>
    <w:p w14:paraId="7F046C9C" w14:textId="67C790E2" w:rsidR="00E50244" w:rsidRDefault="00E50244" w:rsidP="00F325F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6E0E23D0" w14:textId="66D9A886" w:rsidR="00E50244" w:rsidRPr="001D5AE1" w:rsidRDefault="00717E40" w:rsidP="00F325F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D5AE1">
        <w:rPr>
          <w:rFonts w:ascii="Arial" w:eastAsia="Times New Roman" w:hAnsi="Arial" w:cs="Arial"/>
          <w:b/>
          <w:bCs/>
          <w:color w:val="000000"/>
        </w:rPr>
        <w:t>Hackathon Objective</w:t>
      </w:r>
      <w:r w:rsidR="00E50244" w:rsidRPr="001D5AE1">
        <w:rPr>
          <w:rFonts w:ascii="Arial" w:eastAsia="Times New Roman" w:hAnsi="Arial" w:cs="Arial"/>
          <w:b/>
          <w:bCs/>
          <w:color w:val="000000"/>
        </w:rPr>
        <w:t>:</w:t>
      </w:r>
      <w:r w:rsidRPr="001D5AE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54EA8" w:rsidRPr="001D5AE1">
        <w:rPr>
          <w:rFonts w:ascii="Arial" w:eastAsia="Times New Roman" w:hAnsi="Arial" w:cs="Arial"/>
          <w:color w:val="000000"/>
        </w:rPr>
        <w:t>Using EO data and innovative techniques, we seek to</w:t>
      </w:r>
      <w:r w:rsidR="009A5D01" w:rsidRPr="001D5AE1">
        <w:rPr>
          <w:rFonts w:ascii="Arial" w:eastAsia="Times New Roman" w:hAnsi="Arial" w:cs="Arial"/>
          <w:color w:val="000000"/>
        </w:rPr>
        <w:t xml:space="preserve"> </w:t>
      </w:r>
      <w:r w:rsidR="00254EA8" w:rsidRPr="001D5AE1">
        <w:rPr>
          <w:rFonts w:ascii="Arial" w:eastAsia="Times New Roman" w:hAnsi="Arial" w:cs="Arial"/>
          <w:color w:val="000000"/>
        </w:rPr>
        <w:t>make progress in d</w:t>
      </w:r>
      <w:r w:rsidRPr="001D5AE1">
        <w:rPr>
          <w:rFonts w:ascii="Arial" w:hAnsi="Arial" w:cs="Arial"/>
        </w:rPr>
        <w:t>evelop</w:t>
      </w:r>
      <w:r w:rsidR="00254EA8" w:rsidRPr="001D5AE1">
        <w:rPr>
          <w:rFonts w:ascii="Arial" w:hAnsi="Arial" w:cs="Arial"/>
        </w:rPr>
        <w:t>ing</w:t>
      </w:r>
      <w:r w:rsidRPr="001D5AE1">
        <w:rPr>
          <w:rFonts w:ascii="Arial" w:hAnsi="Arial" w:cs="Arial"/>
        </w:rPr>
        <w:t xml:space="preserve"> </w:t>
      </w:r>
      <w:r w:rsidR="00642594" w:rsidRPr="001D5AE1">
        <w:rPr>
          <w:rFonts w:ascii="Arial" w:hAnsi="Arial" w:cs="Arial"/>
        </w:rPr>
        <w:t>Air Quality (</w:t>
      </w:r>
      <w:r w:rsidRPr="001D5AE1">
        <w:rPr>
          <w:rFonts w:ascii="Arial" w:hAnsi="Arial" w:cs="Arial"/>
        </w:rPr>
        <w:t>AQ</w:t>
      </w:r>
      <w:r w:rsidR="00642594" w:rsidRPr="001D5AE1">
        <w:rPr>
          <w:rFonts w:ascii="Arial" w:hAnsi="Arial" w:cs="Arial"/>
        </w:rPr>
        <w:t>)</w:t>
      </w:r>
      <w:r w:rsidRPr="001D5AE1">
        <w:rPr>
          <w:rFonts w:ascii="Arial" w:hAnsi="Arial" w:cs="Arial"/>
        </w:rPr>
        <w:t xml:space="preserve"> applications that will aid both citizens and local governments in decision</w:t>
      </w:r>
      <w:r w:rsidR="00E85A64" w:rsidRPr="001D5AE1">
        <w:rPr>
          <w:rFonts w:ascii="Arial" w:hAnsi="Arial" w:cs="Arial"/>
        </w:rPr>
        <w:t>-</w:t>
      </w:r>
      <w:r w:rsidRPr="001D5AE1">
        <w:rPr>
          <w:rFonts w:ascii="Arial" w:hAnsi="Arial" w:cs="Arial"/>
        </w:rPr>
        <w:t>making</w:t>
      </w:r>
      <w:r w:rsidR="00E85A64" w:rsidRPr="001D5AE1">
        <w:rPr>
          <w:rFonts w:ascii="Arial" w:hAnsi="Arial" w:cs="Arial"/>
        </w:rPr>
        <w:t>,</w:t>
      </w:r>
      <w:r w:rsidRPr="001D5AE1">
        <w:rPr>
          <w:rFonts w:ascii="Arial" w:hAnsi="Arial" w:cs="Arial"/>
        </w:rPr>
        <w:t xml:space="preserve"> related to Air Quality issues.</w:t>
      </w:r>
    </w:p>
    <w:p w14:paraId="62254501" w14:textId="77777777" w:rsidR="00F325F1" w:rsidRPr="001D5AE1" w:rsidRDefault="00F325F1" w:rsidP="00F325F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20B36EE3" w14:textId="3F748E09" w:rsidR="008968C7" w:rsidRPr="001D5AE1" w:rsidRDefault="005B23B2" w:rsidP="00DE08C3">
      <w:pPr>
        <w:spacing w:after="0" w:line="240" w:lineRule="auto"/>
        <w:rPr>
          <w:rFonts w:ascii="Arial" w:hAnsi="Arial" w:cs="Arial"/>
        </w:rPr>
      </w:pPr>
      <w:r w:rsidRPr="001D5AE1">
        <w:rPr>
          <w:rFonts w:ascii="Arial" w:eastAsia="Times New Roman" w:hAnsi="Arial" w:cs="Arial"/>
          <w:b/>
          <w:bCs/>
          <w:color w:val="000000"/>
        </w:rPr>
        <w:t xml:space="preserve">Hackathon </w:t>
      </w:r>
      <w:r w:rsidR="002E582A" w:rsidRPr="001D5AE1">
        <w:rPr>
          <w:rFonts w:ascii="Arial" w:eastAsia="Times New Roman" w:hAnsi="Arial" w:cs="Arial"/>
          <w:b/>
          <w:bCs/>
          <w:color w:val="000000"/>
        </w:rPr>
        <w:t>Activity Summary</w:t>
      </w:r>
      <w:r w:rsidRPr="001D5AE1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91762E" w:rsidRPr="001D5AE1">
        <w:rPr>
          <w:rFonts w:ascii="Arial" w:hAnsi="Arial" w:cs="Arial"/>
        </w:rPr>
        <w:t xml:space="preserve">After a </w:t>
      </w:r>
      <w:r w:rsidR="00172AA9" w:rsidRPr="001D5AE1">
        <w:rPr>
          <w:rFonts w:ascii="Arial" w:hAnsi="Arial" w:cs="Arial"/>
        </w:rPr>
        <w:t>session to orient Hackathon participants</w:t>
      </w:r>
      <w:r w:rsidR="009A5187" w:rsidRPr="001D5AE1">
        <w:rPr>
          <w:rFonts w:ascii="Arial" w:hAnsi="Arial" w:cs="Arial"/>
        </w:rPr>
        <w:t xml:space="preserve">, </w:t>
      </w:r>
      <w:r w:rsidR="00172AA9" w:rsidRPr="001D5AE1">
        <w:rPr>
          <w:rFonts w:ascii="Arial" w:hAnsi="Arial" w:cs="Arial"/>
        </w:rPr>
        <w:t xml:space="preserve">ESIP members will join in a team with a specific use case. </w:t>
      </w:r>
      <w:r w:rsidR="00C75E9F" w:rsidRPr="001D5AE1">
        <w:rPr>
          <w:rFonts w:ascii="Arial" w:hAnsi="Arial" w:cs="Arial"/>
        </w:rPr>
        <w:t xml:space="preserve">Research and app development will continue until </w:t>
      </w:r>
      <w:r w:rsidR="00825F90" w:rsidRPr="001D5AE1">
        <w:rPr>
          <w:rFonts w:ascii="Arial" w:hAnsi="Arial" w:cs="Arial"/>
        </w:rPr>
        <w:t>final presentations</w:t>
      </w:r>
      <w:r w:rsidR="00122F93" w:rsidRPr="001D5AE1">
        <w:rPr>
          <w:rFonts w:ascii="Arial" w:hAnsi="Arial" w:cs="Arial"/>
        </w:rPr>
        <w:t xml:space="preserve"> at the ESIP Air Quality C</w:t>
      </w:r>
      <w:r w:rsidR="00983ED1" w:rsidRPr="001D5AE1">
        <w:rPr>
          <w:rFonts w:ascii="Arial" w:hAnsi="Arial" w:cs="Arial"/>
        </w:rPr>
        <w:t>l</w:t>
      </w:r>
      <w:r w:rsidR="00122F93" w:rsidRPr="001D5AE1">
        <w:rPr>
          <w:rFonts w:ascii="Arial" w:hAnsi="Arial" w:cs="Arial"/>
        </w:rPr>
        <w:t xml:space="preserve">uster </w:t>
      </w:r>
      <w:r w:rsidR="00983ED1" w:rsidRPr="001D5AE1">
        <w:rPr>
          <w:rFonts w:ascii="Arial" w:hAnsi="Arial" w:cs="Arial"/>
        </w:rPr>
        <w:t xml:space="preserve">meeting on </w:t>
      </w:r>
      <w:r w:rsidR="00825F90" w:rsidRPr="001D5AE1">
        <w:rPr>
          <w:rFonts w:ascii="Arial" w:hAnsi="Arial" w:cs="Arial"/>
        </w:rPr>
        <w:t xml:space="preserve">the </w:t>
      </w:r>
      <w:r w:rsidR="00983ED1" w:rsidRPr="001D5AE1">
        <w:rPr>
          <w:rFonts w:ascii="Arial" w:hAnsi="Arial" w:cs="Arial"/>
        </w:rPr>
        <w:t>26</w:t>
      </w:r>
      <w:r w:rsidR="00983ED1" w:rsidRPr="001D5AE1">
        <w:rPr>
          <w:rFonts w:ascii="Arial" w:hAnsi="Arial" w:cs="Arial"/>
          <w:vertAlign w:val="superscript"/>
        </w:rPr>
        <w:t>th</w:t>
      </w:r>
      <w:r w:rsidR="00983ED1" w:rsidRPr="001D5AE1">
        <w:rPr>
          <w:rFonts w:ascii="Arial" w:hAnsi="Arial" w:cs="Arial"/>
        </w:rPr>
        <w:t xml:space="preserve"> of August</w:t>
      </w:r>
      <w:r w:rsidR="0026170F" w:rsidRPr="001D5AE1">
        <w:rPr>
          <w:rFonts w:ascii="Arial" w:hAnsi="Arial" w:cs="Arial"/>
        </w:rPr>
        <w:t>.</w:t>
      </w:r>
      <w:r w:rsidR="00DE08C3" w:rsidRPr="001D5AE1">
        <w:rPr>
          <w:rFonts w:ascii="Arial" w:hAnsi="Arial" w:cs="Arial"/>
        </w:rPr>
        <w:t xml:space="preserve">  </w:t>
      </w:r>
      <w:r w:rsidR="0047233E" w:rsidRPr="001D5AE1">
        <w:rPr>
          <w:rFonts w:ascii="Arial" w:hAnsi="Arial" w:cs="Arial"/>
        </w:rPr>
        <w:t>Kickoff session</w:t>
      </w:r>
      <w:r w:rsidR="009A5187" w:rsidRPr="001D5AE1">
        <w:rPr>
          <w:rFonts w:ascii="Arial" w:hAnsi="Arial" w:cs="Arial"/>
        </w:rPr>
        <w:t xml:space="preserve"> </w:t>
      </w:r>
      <w:r w:rsidR="003B0CDC" w:rsidRPr="001D5AE1">
        <w:rPr>
          <w:rFonts w:ascii="Arial" w:hAnsi="Arial" w:cs="Arial"/>
        </w:rPr>
        <w:t>activities will include</w:t>
      </w:r>
      <w:r w:rsidR="009A5187" w:rsidRPr="001D5AE1">
        <w:rPr>
          <w:rFonts w:ascii="Arial" w:hAnsi="Arial" w:cs="Arial"/>
        </w:rPr>
        <w:t xml:space="preserve"> team-building, fam</w:t>
      </w:r>
      <w:r w:rsidR="00B62921" w:rsidRPr="001D5AE1">
        <w:rPr>
          <w:rFonts w:ascii="Arial" w:hAnsi="Arial" w:cs="Arial"/>
        </w:rPr>
        <w:t>iliarization with the specific challenge, discussions of resea</w:t>
      </w:r>
      <w:r w:rsidR="00CD2156" w:rsidRPr="001D5AE1">
        <w:rPr>
          <w:rFonts w:ascii="Arial" w:hAnsi="Arial" w:cs="Arial"/>
        </w:rPr>
        <w:t>r</w:t>
      </w:r>
      <w:r w:rsidR="00B62921" w:rsidRPr="001D5AE1">
        <w:rPr>
          <w:rFonts w:ascii="Arial" w:hAnsi="Arial" w:cs="Arial"/>
        </w:rPr>
        <w:t xml:space="preserve">ch </w:t>
      </w:r>
      <w:r w:rsidR="00B63782" w:rsidRPr="001D5AE1">
        <w:rPr>
          <w:rFonts w:ascii="Arial" w:hAnsi="Arial" w:cs="Arial"/>
        </w:rPr>
        <w:t>ideas</w:t>
      </w:r>
      <w:r w:rsidR="00B62921" w:rsidRPr="001D5AE1">
        <w:rPr>
          <w:rFonts w:ascii="Arial" w:hAnsi="Arial" w:cs="Arial"/>
        </w:rPr>
        <w:t>, and initial exploration of available data and technology.</w:t>
      </w:r>
      <w:r w:rsidR="00B63782" w:rsidRPr="001D5AE1">
        <w:rPr>
          <w:rFonts w:ascii="Arial" w:hAnsi="Arial" w:cs="Arial"/>
        </w:rPr>
        <w:t xml:space="preserve"> Agenda:</w:t>
      </w:r>
      <w:r w:rsidR="00B62921" w:rsidRPr="001D5AE1">
        <w:rPr>
          <w:rFonts w:ascii="Arial" w:hAnsi="Arial" w:cs="Arial"/>
        </w:rPr>
        <w:t xml:space="preserve"> </w:t>
      </w:r>
      <w:r w:rsidR="003B0CDC" w:rsidRPr="001D5AE1">
        <w:rPr>
          <w:rFonts w:ascii="Arial" w:hAnsi="Arial" w:cs="Arial"/>
        </w:rPr>
        <w:t xml:space="preserve"> </w:t>
      </w:r>
    </w:p>
    <w:p w14:paraId="7BDBFE5A" w14:textId="4E503F38" w:rsidR="00164353" w:rsidRPr="001D5AE1" w:rsidRDefault="00261221" w:rsidP="00602F19">
      <w:pPr>
        <w:pStyle w:val="NormalWeb"/>
        <w:numPr>
          <w:ilvl w:val="0"/>
          <w:numId w:val="11"/>
        </w:numPr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5AE1">
        <w:rPr>
          <w:rFonts w:ascii="Arial" w:hAnsi="Arial" w:cs="Arial"/>
          <w:sz w:val="22"/>
          <w:szCs w:val="22"/>
        </w:rPr>
        <w:t>11am-1:30pm</w:t>
      </w:r>
    </w:p>
    <w:p w14:paraId="4A773DB9" w14:textId="4E7F11D5" w:rsidR="00F14486" w:rsidRPr="001D5AE1" w:rsidRDefault="00F14486" w:rsidP="00602F19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  <w:sz w:val="22"/>
          <w:szCs w:val="22"/>
        </w:rPr>
      </w:pPr>
      <w:r w:rsidRPr="001D5AE1">
        <w:rPr>
          <w:rFonts w:ascii="Arial" w:hAnsi="Arial" w:cs="Arial"/>
          <w:sz w:val="22"/>
          <w:szCs w:val="22"/>
        </w:rPr>
        <w:t>We</w:t>
      </w:r>
      <w:r w:rsidR="00A17138" w:rsidRPr="001D5AE1">
        <w:rPr>
          <w:rFonts w:ascii="Arial" w:hAnsi="Arial" w:cs="Arial"/>
          <w:sz w:val="22"/>
          <w:szCs w:val="22"/>
        </w:rPr>
        <w:t>lcome and Introductions (30 mins)</w:t>
      </w:r>
    </w:p>
    <w:p w14:paraId="64DD0AB6" w14:textId="6E70CF8A" w:rsidR="00A17138" w:rsidRPr="001D5AE1" w:rsidRDefault="00A17138" w:rsidP="00602F19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  <w:sz w:val="22"/>
          <w:szCs w:val="22"/>
        </w:rPr>
      </w:pPr>
      <w:r w:rsidRPr="001D5AE1">
        <w:rPr>
          <w:rFonts w:ascii="Arial" w:hAnsi="Arial" w:cs="Arial"/>
          <w:sz w:val="22"/>
          <w:szCs w:val="22"/>
        </w:rPr>
        <w:t>Team Leader and Use Case Introduction (30 mins)</w:t>
      </w:r>
    </w:p>
    <w:p w14:paraId="78D6D5B8" w14:textId="01A22818" w:rsidR="00AE1771" w:rsidRPr="001D5AE1" w:rsidRDefault="00AE1771" w:rsidP="00602F19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  <w:sz w:val="22"/>
          <w:szCs w:val="22"/>
        </w:rPr>
      </w:pPr>
      <w:r w:rsidRPr="001D5AE1">
        <w:rPr>
          <w:rFonts w:ascii="Arial" w:hAnsi="Arial" w:cs="Arial"/>
          <w:sz w:val="22"/>
          <w:szCs w:val="22"/>
        </w:rPr>
        <w:t xml:space="preserve">Participant Q&amp;A and team </w:t>
      </w:r>
      <w:r w:rsidR="005311F9" w:rsidRPr="001D5AE1">
        <w:rPr>
          <w:rFonts w:ascii="Arial" w:hAnsi="Arial" w:cs="Arial"/>
          <w:sz w:val="22"/>
          <w:szCs w:val="22"/>
        </w:rPr>
        <w:t>self-</w:t>
      </w:r>
      <w:r w:rsidRPr="001D5AE1">
        <w:rPr>
          <w:rFonts w:ascii="Arial" w:hAnsi="Arial" w:cs="Arial"/>
          <w:sz w:val="22"/>
          <w:szCs w:val="22"/>
        </w:rPr>
        <w:t>selection (</w:t>
      </w:r>
      <w:r w:rsidR="00F146E9" w:rsidRPr="001D5AE1">
        <w:rPr>
          <w:rFonts w:ascii="Arial" w:hAnsi="Arial" w:cs="Arial"/>
          <w:sz w:val="22"/>
          <w:szCs w:val="22"/>
        </w:rPr>
        <w:t>30</w:t>
      </w:r>
      <w:r w:rsidRPr="001D5AE1">
        <w:rPr>
          <w:rFonts w:ascii="Arial" w:hAnsi="Arial" w:cs="Arial"/>
          <w:sz w:val="22"/>
          <w:szCs w:val="22"/>
        </w:rPr>
        <w:t xml:space="preserve"> mins)</w:t>
      </w:r>
    </w:p>
    <w:p w14:paraId="27E7DCEB" w14:textId="76EF1B51" w:rsidR="00F146E9" w:rsidRPr="002A50CB" w:rsidRDefault="00F146E9" w:rsidP="002A50CB">
      <w:pPr>
        <w:pStyle w:val="NormalWeb"/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1D5AE1">
        <w:rPr>
          <w:rFonts w:ascii="Arial" w:hAnsi="Arial" w:cs="Arial"/>
          <w:sz w:val="22"/>
          <w:szCs w:val="22"/>
        </w:rPr>
        <w:t xml:space="preserve">ArcGIS </w:t>
      </w:r>
      <w:r w:rsidR="001003EE" w:rsidRPr="001D5AE1">
        <w:rPr>
          <w:rFonts w:ascii="Arial" w:hAnsi="Arial" w:cs="Arial"/>
          <w:sz w:val="22"/>
          <w:szCs w:val="22"/>
        </w:rPr>
        <w:t>t</w:t>
      </w:r>
      <w:r w:rsidRPr="001D5AE1">
        <w:rPr>
          <w:rFonts w:ascii="Arial" w:hAnsi="Arial" w:cs="Arial"/>
          <w:sz w:val="22"/>
          <w:szCs w:val="22"/>
        </w:rPr>
        <w:t xml:space="preserve">echnology familiarization </w:t>
      </w:r>
      <w:r w:rsidR="005A5054" w:rsidRPr="001D5AE1">
        <w:rPr>
          <w:rFonts w:ascii="Arial" w:hAnsi="Arial" w:cs="Arial"/>
          <w:sz w:val="22"/>
          <w:szCs w:val="22"/>
        </w:rPr>
        <w:t xml:space="preserve">webinar </w:t>
      </w:r>
      <w:r w:rsidRPr="001D5AE1">
        <w:rPr>
          <w:rFonts w:ascii="Arial" w:hAnsi="Arial" w:cs="Arial"/>
          <w:sz w:val="22"/>
          <w:szCs w:val="22"/>
        </w:rPr>
        <w:t>(60 mins)</w:t>
      </w:r>
      <w:r w:rsidR="002A50CB">
        <w:rPr>
          <w:rFonts w:ascii="Arial" w:hAnsi="Arial" w:cs="Arial"/>
          <w:sz w:val="22"/>
          <w:szCs w:val="22"/>
        </w:rPr>
        <w:t xml:space="preserve"> </w:t>
      </w:r>
      <w:r w:rsidR="00692C6D" w:rsidRPr="001D5AE1">
        <w:rPr>
          <w:rFonts w:ascii="Arial" w:hAnsi="Arial" w:cs="Arial"/>
          <w:b/>
          <w:bCs/>
          <w:i/>
          <w:iCs/>
          <w:sz w:val="22"/>
          <w:szCs w:val="22"/>
        </w:rPr>
        <w:t>12:30-1:30pm EDT</w:t>
      </w:r>
      <w:r w:rsidR="002A50CB">
        <w:rPr>
          <w:rFonts w:ascii="Arial" w:hAnsi="Arial" w:cs="Arial"/>
          <w:b/>
          <w:bCs/>
          <w:i/>
          <w:iCs/>
          <w:sz w:val="22"/>
          <w:szCs w:val="22"/>
        </w:rPr>
        <w:br/>
        <w:t>Note: This segment is open to all ESIP Meeting attendees including those who are not participating in the hackathon.</w:t>
      </w:r>
    </w:p>
    <w:p w14:paraId="3C57CABF" w14:textId="504334CE" w:rsidR="00164353" w:rsidRPr="001D5AE1" w:rsidRDefault="003226A3" w:rsidP="00602F19">
      <w:pPr>
        <w:pStyle w:val="NormalWeb"/>
        <w:numPr>
          <w:ilvl w:val="0"/>
          <w:numId w:val="11"/>
        </w:numPr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5AE1">
        <w:rPr>
          <w:rFonts w:ascii="Arial" w:hAnsi="Arial" w:cs="Arial"/>
          <w:sz w:val="22"/>
          <w:szCs w:val="22"/>
        </w:rPr>
        <w:t>2:30-5pm</w:t>
      </w:r>
    </w:p>
    <w:p w14:paraId="3D4DA5D1" w14:textId="7DBF591B" w:rsidR="003226A3" w:rsidRPr="001D5AE1" w:rsidRDefault="00634886" w:rsidP="00602F19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  <w:sz w:val="22"/>
          <w:szCs w:val="22"/>
        </w:rPr>
      </w:pPr>
      <w:r w:rsidRPr="001D5AE1">
        <w:rPr>
          <w:rFonts w:ascii="Arial" w:hAnsi="Arial" w:cs="Arial"/>
          <w:sz w:val="22"/>
          <w:szCs w:val="22"/>
        </w:rPr>
        <w:t xml:space="preserve">ArcGIS Online </w:t>
      </w:r>
      <w:r w:rsidR="003226A3" w:rsidRPr="001D5AE1">
        <w:rPr>
          <w:rFonts w:ascii="Arial" w:hAnsi="Arial" w:cs="Arial"/>
          <w:sz w:val="22"/>
          <w:szCs w:val="22"/>
        </w:rPr>
        <w:t>account registration (30 mins)</w:t>
      </w:r>
    </w:p>
    <w:p w14:paraId="5504A1D3" w14:textId="22007521" w:rsidR="004312FA" w:rsidRPr="001D5AE1" w:rsidRDefault="004312FA" w:rsidP="00602F19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  <w:sz w:val="22"/>
          <w:szCs w:val="22"/>
        </w:rPr>
      </w:pPr>
      <w:r w:rsidRPr="001D5AE1">
        <w:rPr>
          <w:rFonts w:ascii="Arial" w:hAnsi="Arial" w:cs="Arial"/>
          <w:sz w:val="22"/>
          <w:szCs w:val="22"/>
        </w:rPr>
        <w:t>Breakout sessions for initial planning (remainder</w:t>
      </w:r>
      <w:r w:rsidR="00440FBE" w:rsidRPr="001D5AE1">
        <w:rPr>
          <w:rFonts w:ascii="Arial" w:hAnsi="Arial" w:cs="Arial"/>
          <w:sz w:val="22"/>
          <w:szCs w:val="22"/>
        </w:rPr>
        <w:t>)</w:t>
      </w:r>
    </w:p>
    <w:p w14:paraId="054BC5A2" w14:textId="77777777" w:rsidR="00435613" w:rsidRPr="001D5AE1" w:rsidRDefault="00435613" w:rsidP="00DE08C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9A286A" w14:textId="1B07621D" w:rsidR="00440FBE" w:rsidRPr="001D5AE1" w:rsidRDefault="00DE08C3" w:rsidP="00DE08C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5AE1">
        <w:rPr>
          <w:rFonts w:ascii="Arial" w:hAnsi="Arial" w:cs="Arial"/>
          <w:b/>
          <w:bCs/>
          <w:color w:val="000000"/>
          <w:sz w:val="22"/>
          <w:szCs w:val="22"/>
        </w:rPr>
        <w:t xml:space="preserve">Hackathon </w:t>
      </w:r>
      <w:r w:rsidR="005275A7" w:rsidRPr="001D5AE1">
        <w:rPr>
          <w:rFonts w:ascii="Arial" w:hAnsi="Arial" w:cs="Arial"/>
          <w:b/>
          <w:bCs/>
          <w:color w:val="000000"/>
          <w:sz w:val="22"/>
          <w:szCs w:val="22"/>
        </w:rPr>
        <w:t>Signup:</w:t>
      </w:r>
      <w:r w:rsidR="005275A7" w:rsidRPr="001D5AE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5275A7" w:rsidRPr="001D5AE1">
          <w:rPr>
            <w:rStyle w:val="Hyperlink"/>
            <w:rFonts w:ascii="Arial" w:hAnsi="Arial" w:cs="Arial"/>
            <w:sz w:val="22"/>
            <w:szCs w:val="22"/>
          </w:rPr>
          <w:t>https://docs.google.com/forms/d/1IvtTUwo1zOX3mMtnzJvnflnmnTgsGd-LVZz5ns2X3Bc/viewform?edit_requested=true</w:t>
        </w:r>
      </w:hyperlink>
      <w:r w:rsidR="005275A7" w:rsidRPr="001D5AE1">
        <w:rPr>
          <w:rFonts w:ascii="Arial" w:hAnsi="Arial" w:cs="Arial"/>
          <w:sz w:val="22"/>
          <w:szCs w:val="22"/>
        </w:rPr>
        <w:t xml:space="preserve"> </w:t>
      </w:r>
    </w:p>
    <w:p w14:paraId="1B6C5594" w14:textId="77777777" w:rsidR="00DE08C3" w:rsidRPr="001D5AE1" w:rsidRDefault="00DE08C3" w:rsidP="00911B0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8032D6A" w14:textId="4EB1F0B6" w:rsidR="005B23B2" w:rsidRPr="001D5AE1" w:rsidRDefault="00D417A5" w:rsidP="00911B0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D5AE1">
        <w:rPr>
          <w:rFonts w:ascii="Arial" w:eastAsia="Times New Roman" w:hAnsi="Arial" w:cs="Arial"/>
          <w:b/>
          <w:bCs/>
          <w:color w:val="000000"/>
        </w:rPr>
        <w:t xml:space="preserve">Hackathon Teaming Arrangements: </w:t>
      </w:r>
      <w:r w:rsidR="00880EFA" w:rsidRPr="001D5AE1">
        <w:rPr>
          <w:rFonts w:ascii="Arial" w:eastAsia="Times New Roman" w:hAnsi="Arial" w:cs="Arial"/>
          <w:color w:val="000000"/>
        </w:rPr>
        <w:t xml:space="preserve">Three teams will </w:t>
      </w:r>
      <w:r w:rsidR="00C75E9F" w:rsidRPr="001D5AE1">
        <w:rPr>
          <w:rFonts w:ascii="Arial" w:eastAsia="Times New Roman" w:hAnsi="Arial" w:cs="Arial"/>
          <w:color w:val="000000"/>
        </w:rPr>
        <w:t>align</w:t>
      </w:r>
      <w:r w:rsidR="00880EFA" w:rsidRPr="001D5AE1">
        <w:rPr>
          <w:rFonts w:ascii="Arial" w:eastAsia="Times New Roman" w:hAnsi="Arial" w:cs="Arial"/>
          <w:color w:val="000000"/>
        </w:rPr>
        <w:t xml:space="preserve"> around each of three use cases:</w:t>
      </w:r>
    </w:p>
    <w:p w14:paraId="1D24F1B2" w14:textId="66508699" w:rsidR="00880EFA" w:rsidRPr="001D5AE1" w:rsidRDefault="00907BA6" w:rsidP="00602F1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D5AE1">
        <w:rPr>
          <w:rFonts w:ascii="Arial" w:eastAsia="Times New Roman" w:hAnsi="Arial" w:cs="Arial"/>
          <w:color w:val="000000"/>
        </w:rPr>
        <w:t>For the City of Los Angeles</w:t>
      </w:r>
      <w:r w:rsidR="00B53D0B" w:rsidRPr="001D5AE1">
        <w:rPr>
          <w:rFonts w:ascii="Arial" w:eastAsia="Times New Roman" w:hAnsi="Arial" w:cs="Arial"/>
          <w:color w:val="000000"/>
        </w:rPr>
        <w:t>, CA</w:t>
      </w:r>
      <w:r w:rsidRPr="001D5AE1">
        <w:rPr>
          <w:rFonts w:ascii="Arial" w:eastAsia="Times New Roman" w:hAnsi="Arial" w:cs="Arial"/>
          <w:color w:val="000000"/>
        </w:rPr>
        <w:t xml:space="preserve"> – ho</w:t>
      </w:r>
      <w:r w:rsidR="00120E84" w:rsidRPr="001D5AE1">
        <w:rPr>
          <w:rFonts w:ascii="Arial" w:eastAsia="Times New Roman" w:hAnsi="Arial" w:cs="Arial"/>
          <w:color w:val="000000"/>
        </w:rPr>
        <w:t>w</w:t>
      </w:r>
      <w:r w:rsidRPr="001D5AE1">
        <w:rPr>
          <w:rFonts w:ascii="Arial" w:eastAsia="Times New Roman" w:hAnsi="Arial" w:cs="Arial"/>
          <w:color w:val="000000"/>
        </w:rPr>
        <w:t xml:space="preserve"> </w:t>
      </w:r>
      <w:r w:rsidR="000D3032" w:rsidRPr="001D5AE1">
        <w:rPr>
          <w:rFonts w:ascii="Arial" w:eastAsia="Times New Roman" w:hAnsi="Arial" w:cs="Arial"/>
          <w:color w:val="000000"/>
        </w:rPr>
        <w:t>a local government can better</w:t>
      </w:r>
      <w:r w:rsidRPr="001D5AE1">
        <w:rPr>
          <w:rFonts w:ascii="Arial" w:eastAsia="Times New Roman" w:hAnsi="Arial" w:cs="Arial"/>
          <w:color w:val="000000"/>
        </w:rPr>
        <w:t xml:space="preserve"> reach </w:t>
      </w:r>
      <w:r w:rsidR="00120E84" w:rsidRPr="001D5AE1">
        <w:rPr>
          <w:rFonts w:ascii="Arial" w:eastAsia="Times New Roman" w:hAnsi="Arial" w:cs="Arial"/>
          <w:color w:val="000000"/>
        </w:rPr>
        <w:t>individuals with actionable information regarding the threat of adv</w:t>
      </w:r>
      <w:r w:rsidR="003B4052" w:rsidRPr="001D5AE1">
        <w:rPr>
          <w:rFonts w:ascii="Arial" w:eastAsia="Times New Roman" w:hAnsi="Arial" w:cs="Arial"/>
          <w:color w:val="000000"/>
        </w:rPr>
        <w:t>erse air quality</w:t>
      </w:r>
      <w:r w:rsidR="002A50CB">
        <w:rPr>
          <w:rFonts w:ascii="Arial" w:eastAsia="Times New Roman" w:hAnsi="Arial" w:cs="Arial"/>
          <w:color w:val="000000"/>
        </w:rPr>
        <w:t>.</w:t>
      </w:r>
    </w:p>
    <w:p w14:paraId="07E27ABE" w14:textId="09771A48" w:rsidR="003B4052" w:rsidRPr="001D5AE1" w:rsidRDefault="003B4052" w:rsidP="00602F1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D5AE1">
        <w:rPr>
          <w:rFonts w:ascii="Arial" w:eastAsia="Times New Roman" w:hAnsi="Arial" w:cs="Arial"/>
          <w:color w:val="000000"/>
        </w:rPr>
        <w:t xml:space="preserve">For the </w:t>
      </w:r>
      <w:r w:rsidR="00730AEE" w:rsidRPr="001D5AE1">
        <w:rPr>
          <w:rFonts w:ascii="Arial" w:eastAsia="Times New Roman" w:hAnsi="Arial" w:cs="Arial"/>
          <w:color w:val="000000"/>
        </w:rPr>
        <w:t>family with</w:t>
      </w:r>
      <w:r w:rsidRPr="001D5AE1">
        <w:rPr>
          <w:rFonts w:ascii="Arial" w:eastAsia="Times New Roman" w:hAnsi="Arial" w:cs="Arial"/>
          <w:color w:val="000000"/>
        </w:rPr>
        <w:t xml:space="preserve"> an asthmatic</w:t>
      </w:r>
      <w:r w:rsidR="00730AEE" w:rsidRPr="001D5AE1">
        <w:rPr>
          <w:rFonts w:ascii="Arial" w:eastAsia="Times New Roman" w:hAnsi="Arial" w:cs="Arial"/>
          <w:color w:val="000000"/>
        </w:rPr>
        <w:t xml:space="preserve"> family member – how to </w:t>
      </w:r>
      <w:r w:rsidR="00E67166" w:rsidRPr="001D5AE1">
        <w:rPr>
          <w:rFonts w:ascii="Arial" w:eastAsia="Times New Roman" w:hAnsi="Arial" w:cs="Arial"/>
          <w:color w:val="000000"/>
        </w:rPr>
        <w:t xml:space="preserve">understand the risk due to air quality </w:t>
      </w:r>
      <w:r w:rsidR="000D3032" w:rsidRPr="001D5AE1">
        <w:rPr>
          <w:rFonts w:ascii="Arial" w:eastAsia="Times New Roman" w:hAnsi="Arial" w:cs="Arial"/>
          <w:color w:val="000000"/>
        </w:rPr>
        <w:t xml:space="preserve">while </w:t>
      </w:r>
      <w:r w:rsidR="00730AEE" w:rsidRPr="001D5AE1">
        <w:rPr>
          <w:rFonts w:ascii="Arial" w:eastAsia="Times New Roman" w:hAnsi="Arial" w:cs="Arial"/>
          <w:color w:val="000000"/>
        </w:rPr>
        <w:t>gather</w:t>
      </w:r>
      <w:r w:rsidR="000D3032" w:rsidRPr="001D5AE1">
        <w:rPr>
          <w:rFonts w:ascii="Arial" w:eastAsia="Times New Roman" w:hAnsi="Arial" w:cs="Arial"/>
          <w:color w:val="000000"/>
        </w:rPr>
        <w:t>ing</w:t>
      </w:r>
      <w:r w:rsidR="00730AEE" w:rsidRPr="001D5AE1">
        <w:rPr>
          <w:rFonts w:ascii="Arial" w:eastAsia="Times New Roman" w:hAnsi="Arial" w:cs="Arial"/>
          <w:color w:val="000000"/>
        </w:rPr>
        <w:t xml:space="preserve"> useful information to decide </w:t>
      </w:r>
      <w:r w:rsidR="00E67166" w:rsidRPr="001D5AE1">
        <w:rPr>
          <w:rFonts w:ascii="Arial" w:eastAsia="Times New Roman" w:hAnsi="Arial" w:cs="Arial"/>
          <w:color w:val="000000"/>
        </w:rPr>
        <w:t>family activity</w:t>
      </w:r>
      <w:r w:rsidR="002A50CB">
        <w:rPr>
          <w:rFonts w:ascii="Arial" w:eastAsia="Times New Roman" w:hAnsi="Arial" w:cs="Arial"/>
          <w:color w:val="000000"/>
        </w:rPr>
        <w:t>.</w:t>
      </w:r>
    </w:p>
    <w:p w14:paraId="412A85C1" w14:textId="73A56577" w:rsidR="00B53D0B" w:rsidRPr="001D5AE1" w:rsidRDefault="00B53D0B" w:rsidP="00602F1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D5AE1">
        <w:rPr>
          <w:rFonts w:ascii="Arial" w:eastAsia="Times New Roman" w:hAnsi="Arial" w:cs="Arial"/>
          <w:color w:val="000000"/>
        </w:rPr>
        <w:t>For the town of Cheverly, MD</w:t>
      </w:r>
      <w:r w:rsidR="001D27DC" w:rsidRPr="001D5AE1">
        <w:rPr>
          <w:rFonts w:ascii="Arial" w:eastAsia="Times New Roman" w:hAnsi="Arial" w:cs="Arial"/>
          <w:color w:val="000000"/>
        </w:rPr>
        <w:t xml:space="preserve"> – how to use citizen science to build a year-long air quality baseline </w:t>
      </w:r>
      <w:r w:rsidR="00F31D67" w:rsidRPr="001D5AE1">
        <w:rPr>
          <w:rFonts w:ascii="Arial" w:eastAsia="Times New Roman" w:hAnsi="Arial" w:cs="Arial"/>
          <w:color w:val="000000"/>
        </w:rPr>
        <w:t>of localized air quality.</w:t>
      </w:r>
    </w:p>
    <w:p w14:paraId="2DE29F8C" w14:textId="77777777" w:rsidR="005B23B2" w:rsidRPr="001D5AE1" w:rsidRDefault="005B23B2" w:rsidP="00911B0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C6C7036" w14:textId="782649F4" w:rsidR="00911B01" w:rsidRPr="001D5AE1" w:rsidRDefault="00911B01" w:rsidP="00911B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5AE1">
        <w:rPr>
          <w:rFonts w:ascii="Arial" w:eastAsia="Times New Roman" w:hAnsi="Arial" w:cs="Arial"/>
          <w:b/>
          <w:bCs/>
          <w:color w:val="000000"/>
        </w:rPr>
        <w:t>Resources</w:t>
      </w:r>
      <w:r w:rsidR="007549FE" w:rsidRPr="001D5AE1">
        <w:rPr>
          <w:rFonts w:ascii="Arial" w:eastAsia="Times New Roman" w:hAnsi="Arial" w:cs="Arial"/>
          <w:b/>
          <w:bCs/>
          <w:color w:val="000000"/>
        </w:rPr>
        <w:t xml:space="preserve"> for ideas and data:</w:t>
      </w:r>
    </w:p>
    <w:p w14:paraId="3620C8FB" w14:textId="6436511A" w:rsidR="00CE1A04" w:rsidRPr="001D5AE1" w:rsidRDefault="003B0539" w:rsidP="003F220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D5AE1">
        <w:rPr>
          <w:rFonts w:ascii="Arial" w:eastAsia="Times New Roman" w:hAnsi="Arial" w:cs="Arial"/>
          <w:color w:val="000000"/>
        </w:rPr>
        <w:t>NASA SEDAC</w:t>
      </w:r>
      <w:r w:rsidR="00355910" w:rsidRPr="001D5AE1">
        <w:rPr>
          <w:rFonts w:ascii="Arial" w:eastAsia="Times New Roman" w:hAnsi="Arial" w:cs="Arial"/>
          <w:color w:val="000000"/>
        </w:rPr>
        <w:t xml:space="preserve"> datasets on Air Quality: </w:t>
      </w:r>
      <w:hyperlink r:id="rId8" w:history="1">
        <w:r w:rsidR="00355910" w:rsidRPr="000A2D6F">
          <w:rPr>
            <w:rStyle w:val="Hyperlink"/>
            <w:rFonts w:ascii="Arial" w:hAnsi="Arial" w:cs="Arial"/>
          </w:rPr>
          <w:t>https://sedac.ciesin.columbia.edu/search/data?contains=air+quality</w:t>
        </w:r>
      </w:hyperlink>
      <w:r w:rsidR="00355910" w:rsidRPr="000A2D6F">
        <w:rPr>
          <w:rStyle w:val="Hyperlink"/>
          <w:rFonts w:ascii="Arial" w:hAnsi="Arial" w:cs="Arial"/>
        </w:rPr>
        <w:t xml:space="preserve"> </w:t>
      </w:r>
    </w:p>
    <w:p w14:paraId="4529405D" w14:textId="7A6D3312" w:rsidR="00517893" w:rsidRPr="001D5AE1" w:rsidRDefault="004A122D" w:rsidP="003F220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1155CC"/>
          <w:u w:val="single"/>
        </w:rPr>
      </w:pPr>
      <w:r w:rsidRPr="001D5AE1">
        <w:rPr>
          <w:rFonts w:ascii="Arial" w:eastAsia="Times New Roman" w:hAnsi="Arial" w:cs="Arial"/>
          <w:color w:val="000000"/>
        </w:rPr>
        <w:t xml:space="preserve">NASA ASDC </w:t>
      </w:r>
      <w:r w:rsidR="00517893" w:rsidRPr="001D5AE1">
        <w:rPr>
          <w:rFonts w:ascii="Arial" w:eastAsia="Times New Roman" w:hAnsi="Arial" w:cs="Arial"/>
          <w:color w:val="000000"/>
        </w:rPr>
        <w:t xml:space="preserve">products on Air Quality </w:t>
      </w:r>
      <w:hyperlink r:id="rId9" w:history="1">
        <w:r w:rsidR="00517893" w:rsidRPr="000A2D6F">
          <w:rPr>
            <w:rStyle w:val="Hyperlink"/>
            <w:rFonts w:ascii="Arial" w:hAnsi="Arial" w:cs="Arial"/>
          </w:rPr>
          <w:t>https://earthdata.nasa.gov/search?q=air+quality</w:t>
        </w:r>
      </w:hyperlink>
      <w:r w:rsidR="00517893" w:rsidRPr="000A2D6F">
        <w:rPr>
          <w:rStyle w:val="Hyperlink"/>
          <w:rFonts w:ascii="Arial" w:hAnsi="Arial" w:cs="Arial"/>
        </w:rPr>
        <w:t xml:space="preserve"> </w:t>
      </w:r>
    </w:p>
    <w:p w14:paraId="4153B93B" w14:textId="2B3288E8" w:rsidR="006104CF" w:rsidRPr="001D5AE1" w:rsidRDefault="006104CF" w:rsidP="003F220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D5AE1">
        <w:rPr>
          <w:rFonts w:ascii="Arial" w:eastAsia="Times New Roman" w:hAnsi="Arial" w:cs="Arial"/>
          <w:color w:val="000000"/>
        </w:rPr>
        <w:t>NASA GES-DISC dat</w:t>
      </w:r>
      <w:r w:rsidR="002A50CB">
        <w:rPr>
          <w:rFonts w:ascii="Arial" w:eastAsia="Times New Roman" w:hAnsi="Arial" w:cs="Arial"/>
          <w:color w:val="000000"/>
        </w:rPr>
        <w:t>a</w:t>
      </w:r>
      <w:r w:rsidRPr="001D5AE1">
        <w:rPr>
          <w:rFonts w:ascii="Arial" w:eastAsia="Times New Roman" w:hAnsi="Arial" w:cs="Arial"/>
          <w:color w:val="000000"/>
        </w:rPr>
        <w:t xml:space="preserve">sets on Air </w:t>
      </w:r>
      <w:r w:rsidRPr="002A50CB">
        <w:rPr>
          <w:rFonts w:ascii="Arial" w:eastAsia="Times New Roman" w:hAnsi="Arial" w:cs="Arial"/>
          <w:color w:val="000000"/>
        </w:rPr>
        <w:t>Quality (TBD from GES-DISC)</w:t>
      </w:r>
    </w:p>
    <w:p w14:paraId="1719BF21" w14:textId="6531C4B1" w:rsidR="00911B01" w:rsidRPr="007B6E0D" w:rsidRDefault="00E40779" w:rsidP="003F220C">
      <w:pPr>
        <w:numPr>
          <w:ilvl w:val="0"/>
          <w:numId w:val="8"/>
        </w:numPr>
        <w:spacing w:after="0" w:line="240" w:lineRule="auto"/>
        <w:textAlignment w:val="baseline"/>
        <w:rPr>
          <w:rStyle w:val="Hyperlink"/>
          <w:rFonts w:ascii="Arial" w:hAnsi="Arial" w:cs="Arial"/>
        </w:rPr>
      </w:pPr>
      <w:r w:rsidRPr="001D5AE1">
        <w:rPr>
          <w:rFonts w:ascii="Arial" w:eastAsia="Times New Roman" w:hAnsi="Arial" w:cs="Arial"/>
          <w:color w:val="000000"/>
        </w:rPr>
        <w:t xml:space="preserve">ArcGIS </w:t>
      </w:r>
      <w:r w:rsidR="00CC50BE" w:rsidRPr="001D5AE1">
        <w:rPr>
          <w:rFonts w:ascii="Arial" w:eastAsia="Times New Roman" w:hAnsi="Arial" w:cs="Arial"/>
          <w:color w:val="000000"/>
        </w:rPr>
        <w:t>StoryMap on Global Air Quality</w:t>
      </w:r>
      <w:r w:rsidR="00CC50BE" w:rsidRPr="001D5AE1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0" w:history="1">
        <w:r w:rsidR="00CC50BE" w:rsidRPr="007B6E0D">
          <w:rPr>
            <w:rStyle w:val="Hyperlink"/>
            <w:rFonts w:ascii="Arial" w:hAnsi="Arial" w:cs="Arial"/>
          </w:rPr>
          <w:t>https://storymaps.arcgis.com/stories/a3d0b0835b9e45b69f55e5ce94d84ddf</w:t>
        </w:r>
      </w:hyperlink>
      <w:r w:rsidR="00CC50BE" w:rsidRPr="007B6E0D">
        <w:rPr>
          <w:rStyle w:val="Hyperlink"/>
          <w:rFonts w:ascii="Arial" w:hAnsi="Arial" w:cs="Arial"/>
        </w:rPr>
        <w:t xml:space="preserve"> </w:t>
      </w:r>
    </w:p>
    <w:p w14:paraId="4403C67F" w14:textId="0B1E8D71" w:rsidR="00E40779" w:rsidRPr="007B6E0D" w:rsidRDefault="00992F77" w:rsidP="003F220C">
      <w:pPr>
        <w:numPr>
          <w:ilvl w:val="0"/>
          <w:numId w:val="8"/>
        </w:numPr>
        <w:spacing w:after="0" w:line="240" w:lineRule="auto"/>
        <w:textAlignment w:val="baseline"/>
        <w:rPr>
          <w:rStyle w:val="Hyperlink"/>
          <w:rFonts w:ascii="Arial" w:hAnsi="Arial" w:cs="Arial"/>
        </w:rPr>
      </w:pPr>
      <w:r w:rsidRPr="001D5AE1">
        <w:rPr>
          <w:rFonts w:ascii="Arial" w:eastAsia="Times New Roman" w:hAnsi="Arial" w:cs="Arial"/>
          <w:color w:val="000000"/>
        </w:rPr>
        <w:t xml:space="preserve">Blogpost on Air Quality datasets in </w:t>
      </w:r>
      <w:r w:rsidR="00C05E37" w:rsidRPr="001D5AE1">
        <w:rPr>
          <w:rFonts w:ascii="Arial" w:eastAsia="Times New Roman" w:hAnsi="Arial" w:cs="Arial"/>
          <w:color w:val="000000"/>
        </w:rPr>
        <w:t>t</w:t>
      </w:r>
      <w:r w:rsidRPr="001D5AE1">
        <w:rPr>
          <w:rFonts w:ascii="Arial" w:eastAsia="Times New Roman" w:hAnsi="Arial" w:cs="Arial"/>
          <w:color w:val="000000"/>
        </w:rPr>
        <w:t>he ArcGIS Living Atlas of the World</w:t>
      </w:r>
      <w:r w:rsidRPr="001D5AE1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11" w:history="1">
        <w:r w:rsidRPr="007B6E0D">
          <w:rPr>
            <w:rStyle w:val="Hyperlink"/>
            <w:rFonts w:ascii="Arial" w:hAnsi="Arial" w:cs="Arial"/>
          </w:rPr>
          <w:t>https://www.esri.com/arcgis-blog/products/arcgis-living-atlas/analytics/explore-air-quality/</w:t>
        </w:r>
      </w:hyperlink>
      <w:r w:rsidRPr="007B6E0D">
        <w:rPr>
          <w:rStyle w:val="Hyperlink"/>
          <w:rFonts w:ascii="Arial" w:hAnsi="Arial" w:cs="Arial"/>
        </w:rPr>
        <w:t xml:space="preserve"> </w:t>
      </w:r>
    </w:p>
    <w:p w14:paraId="58654BF0" w14:textId="71182A53" w:rsidR="00C05E37" w:rsidRPr="001D5AE1" w:rsidRDefault="00515AA1" w:rsidP="003F220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1155CC"/>
          <w:u w:val="single"/>
        </w:rPr>
      </w:pPr>
      <w:r w:rsidRPr="001D5AE1">
        <w:rPr>
          <w:rFonts w:ascii="Arial" w:eastAsia="Times New Roman" w:hAnsi="Arial" w:cs="Arial"/>
          <w:color w:val="000000"/>
        </w:rPr>
        <w:t>ArcGIS Living Atlas of the World</w:t>
      </w:r>
      <w:r w:rsidR="00C05E37" w:rsidRPr="001D5AE1">
        <w:rPr>
          <w:rFonts w:ascii="Arial" w:eastAsia="Times New Roman" w:hAnsi="Arial" w:cs="Arial"/>
          <w:color w:val="000000"/>
        </w:rPr>
        <w:t xml:space="preserve"> Air Quality datasets</w:t>
      </w:r>
      <w:r w:rsidR="00C05E37" w:rsidRPr="001D5AE1">
        <w:rPr>
          <w:rFonts w:ascii="Arial" w:eastAsia="Times New Roman" w:hAnsi="Arial" w:cs="Arial"/>
          <w:color w:val="1155CC"/>
          <w:u w:val="single"/>
        </w:rPr>
        <w:t xml:space="preserve"> </w:t>
      </w:r>
      <w:hyperlink r:id="rId12" w:anchor="d=2&amp;q=air%20quality&amp;rgnCode=US" w:history="1">
        <w:r w:rsidR="00C05E37" w:rsidRPr="001D5AE1">
          <w:rPr>
            <w:rStyle w:val="Hyperlink"/>
            <w:rFonts w:ascii="Arial" w:eastAsia="Times New Roman" w:hAnsi="Arial" w:cs="Arial"/>
          </w:rPr>
          <w:t>https://livingatlas.arcgis.com/en/browse/#d=2&amp;q=air%20quality&amp;rgnCode=US</w:t>
        </w:r>
      </w:hyperlink>
    </w:p>
    <w:p w14:paraId="4FDA8216" w14:textId="7A64DD68" w:rsidR="009A5D01" w:rsidRPr="001D5AE1" w:rsidRDefault="002E1C7D" w:rsidP="003F220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1155CC"/>
          <w:u w:val="single"/>
        </w:rPr>
      </w:pPr>
      <w:r w:rsidRPr="001D5AE1">
        <w:rPr>
          <w:rFonts w:ascii="Arial" w:eastAsia="Times New Roman" w:hAnsi="Arial" w:cs="Arial"/>
          <w:color w:val="000000"/>
        </w:rPr>
        <w:t xml:space="preserve">Purple Air: Real-time Air Quality Monitoring </w:t>
      </w:r>
      <w:hyperlink r:id="rId13" w:history="1">
        <w:r w:rsidRPr="001D5AE1">
          <w:rPr>
            <w:rStyle w:val="Hyperlink"/>
            <w:rFonts w:ascii="Arial" w:eastAsia="Times New Roman" w:hAnsi="Arial" w:cs="Arial"/>
          </w:rPr>
          <w:t>https://www2.purpleair.com/</w:t>
        </w:r>
      </w:hyperlink>
      <w:r w:rsidRPr="001D5AE1">
        <w:rPr>
          <w:rFonts w:ascii="Arial" w:eastAsia="Times New Roman" w:hAnsi="Arial" w:cs="Arial"/>
          <w:color w:val="1155CC"/>
          <w:u w:val="single"/>
        </w:rPr>
        <w:t xml:space="preserve"> </w:t>
      </w:r>
    </w:p>
    <w:p w14:paraId="55DCB6B6" w14:textId="77777777" w:rsidR="00AE522B" w:rsidRPr="001D5AE1" w:rsidRDefault="00AE522B">
      <w:pPr>
        <w:rPr>
          <w:rFonts w:ascii="Arial" w:hAnsi="Arial" w:cs="Arial"/>
        </w:rPr>
      </w:pPr>
    </w:p>
    <w:sectPr w:rsidR="00AE522B" w:rsidRPr="001D5AE1" w:rsidSect="00B60D08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DD9"/>
    <w:multiLevelType w:val="hybridMultilevel"/>
    <w:tmpl w:val="CD826B54"/>
    <w:lvl w:ilvl="0" w:tplc="C7221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F485C"/>
    <w:multiLevelType w:val="hybridMultilevel"/>
    <w:tmpl w:val="1F404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D07CC"/>
    <w:multiLevelType w:val="multilevel"/>
    <w:tmpl w:val="B182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06045"/>
    <w:multiLevelType w:val="multilevel"/>
    <w:tmpl w:val="AAAE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07CC3"/>
    <w:multiLevelType w:val="multilevel"/>
    <w:tmpl w:val="347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94B41"/>
    <w:multiLevelType w:val="multilevel"/>
    <w:tmpl w:val="9E1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D5193"/>
    <w:multiLevelType w:val="multilevel"/>
    <w:tmpl w:val="509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2C6685"/>
    <w:multiLevelType w:val="multilevel"/>
    <w:tmpl w:val="B19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E20DF"/>
    <w:multiLevelType w:val="multilevel"/>
    <w:tmpl w:val="73B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B6056"/>
    <w:multiLevelType w:val="multilevel"/>
    <w:tmpl w:val="1862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9711F"/>
    <w:multiLevelType w:val="hybridMultilevel"/>
    <w:tmpl w:val="DFA4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01"/>
    <w:rsid w:val="00024B37"/>
    <w:rsid w:val="0006778E"/>
    <w:rsid w:val="000A2D6F"/>
    <w:rsid w:val="000A7878"/>
    <w:rsid w:val="000B5E41"/>
    <w:rsid w:val="000B5E4C"/>
    <w:rsid w:val="000D3032"/>
    <w:rsid w:val="001003EE"/>
    <w:rsid w:val="00120E84"/>
    <w:rsid w:val="00122F93"/>
    <w:rsid w:val="00144E58"/>
    <w:rsid w:val="00164353"/>
    <w:rsid w:val="00172AA9"/>
    <w:rsid w:val="00193CE9"/>
    <w:rsid w:val="001B3283"/>
    <w:rsid w:val="001D27DC"/>
    <w:rsid w:val="001D5AE1"/>
    <w:rsid w:val="001F0768"/>
    <w:rsid w:val="00254EA8"/>
    <w:rsid w:val="00261221"/>
    <w:rsid w:val="0026170F"/>
    <w:rsid w:val="002A50CB"/>
    <w:rsid w:val="002E1C7D"/>
    <w:rsid w:val="002E582A"/>
    <w:rsid w:val="00302BC5"/>
    <w:rsid w:val="003226A3"/>
    <w:rsid w:val="00355910"/>
    <w:rsid w:val="0037053F"/>
    <w:rsid w:val="003B0539"/>
    <w:rsid w:val="003B0CDC"/>
    <w:rsid w:val="003B4052"/>
    <w:rsid w:val="003F220C"/>
    <w:rsid w:val="004312FA"/>
    <w:rsid w:val="00435613"/>
    <w:rsid w:val="00440FBE"/>
    <w:rsid w:val="0047233E"/>
    <w:rsid w:val="004A122D"/>
    <w:rsid w:val="004E450E"/>
    <w:rsid w:val="00515AA1"/>
    <w:rsid w:val="00517893"/>
    <w:rsid w:val="005275A7"/>
    <w:rsid w:val="005311F9"/>
    <w:rsid w:val="00536494"/>
    <w:rsid w:val="00562C0B"/>
    <w:rsid w:val="005A5054"/>
    <w:rsid w:val="005B23B2"/>
    <w:rsid w:val="00602C1C"/>
    <w:rsid w:val="00602F19"/>
    <w:rsid w:val="006078E7"/>
    <w:rsid w:val="006104CF"/>
    <w:rsid w:val="00620DC3"/>
    <w:rsid w:val="00621BFE"/>
    <w:rsid w:val="00634886"/>
    <w:rsid w:val="00642594"/>
    <w:rsid w:val="00646F4D"/>
    <w:rsid w:val="00692C6D"/>
    <w:rsid w:val="00717E40"/>
    <w:rsid w:val="00730AEE"/>
    <w:rsid w:val="007549FE"/>
    <w:rsid w:val="007B6E0D"/>
    <w:rsid w:val="00825F90"/>
    <w:rsid w:val="00880EFA"/>
    <w:rsid w:val="008968C7"/>
    <w:rsid w:val="00907BA6"/>
    <w:rsid w:val="00911B01"/>
    <w:rsid w:val="0091762E"/>
    <w:rsid w:val="00957D81"/>
    <w:rsid w:val="00983ED1"/>
    <w:rsid w:val="00992F77"/>
    <w:rsid w:val="009A5187"/>
    <w:rsid w:val="009A5D01"/>
    <w:rsid w:val="009D03F3"/>
    <w:rsid w:val="009E59E4"/>
    <w:rsid w:val="00A06B01"/>
    <w:rsid w:val="00A17138"/>
    <w:rsid w:val="00A5352B"/>
    <w:rsid w:val="00A62142"/>
    <w:rsid w:val="00A67C78"/>
    <w:rsid w:val="00AE1771"/>
    <w:rsid w:val="00AE522B"/>
    <w:rsid w:val="00B53D0B"/>
    <w:rsid w:val="00B60D08"/>
    <w:rsid w:val="00B62921"/>
    <w:rsid w:val="00B63782"/>
    <w:rsid w:val="00B93BEB"/>
    <w:rsid w:val="00BF3014"/>
    <w:rsid w:val="00C05E37"/>
    <w:rsid w:val="00C11FD8"/>
    <w:rsid w:val="00C34A94"/>
    <w:rsid w:val="00C569F7"/>
    <w:rsid w:val="00C75E9F"/>
    <w:rsid w:val="00C936AF"/>
    <w:rsid w:val="00CA36E9"/>
    <w:rsid w:val="00CC312F"/>
    <w:rsid w:val="00CC50BE"/>
    <w:rsid w:val="00CD2156"/>
    <w:rsid w:val="00CE1A04"/>
    <w:rsid w:val="00CF07E6"/>
    <w:rsid w:val="00D417A5"/>
    <w:rsid w:val="00DE08C3"/>
    <w:rsid w:val="00E40779"/>
    <w:rsid w:val="00E44E1A"/>
    <w:rsid w:val="00E50244"/>
    <w:rsid w:val="00E67166"/>
    <w:rsid w:val="00E85A64"/>
    <w:rsid w:val="00EB5CFB"/>
    <w:rsid w:val="00EB6A51"/>
    <w:rsid w:val="00F14486"/>
    <w:rsid w:val="00F146E9"/>
    <w:rsid w:val="00F31D67"/>
    <w:rsid w:val="00F325F1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2D0FFF"/>
  <w15:chartTrackingRefBased/>
  <w15:docId w15:val="{9CE757EB-25E4-41F7-83CB-16226588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1B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5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5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ac.ciesin.columbia.edu/search/data?contains=air+quality" TargetMode="External"/><Relationship Id="rId13" Type="http://schemas.openxmlformats.org/officeDocument/2006/relationships/hyperlink" Target="https://www2.purpleai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IvtTUwo1zOX3mMtnzJvnflnmnTgsGd-LVZz5ns2X3Bc/viewform?edit_requested=true" TargetMode="External"/><Relationship Id="rId12" Type="http://schemas.openxmlformats.org/officeDocument/2006/relationships/hyperlink" Target="https://livingatlas.arcgis.com/en/brow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ed.co/jMOB" TargetMode="External"/><Relationship Id="rId11" Type="http://schemas.openxmlformats.org/officeDocument/2006/relationships/hyperlink" Target="https://www.esri.com/arcgis-blog/products/arcgis-living-atlas/analytics/explore-air-quality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torymaps.arcgis.com/stories/a3d0b0835b9e45b69f55e5ce94d84d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rthdata.nasa.gov/search?q=air+qual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2968</Characters>
  <Application>Microsoft Office Word</Application>
  <DocSecurity>4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Hammill</dc:creator>
  <cp:keywords/>
  <dc:description/>
  <cp:lastModifiedBy>Beth Huffer</cp:lastModifiedBy>
  <cp:revision>2</cp:revision>
  <dcterms:created xsi:type="dcterms:W3CDTF">2021-07-06T18:03:00Z</dcterms:created>
  <dcterms:modified xsi:type="dcterms:W3CDTF">2021-07-06T18:03:00Z</dcterms:modified>
</cp:coreProperties>
</file>